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0E9" w:rsidRPr="00D210E9" w:rsidRDefault="00D210E9" w:rsidP="00D210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0E9">
        <w:rPr>
          <w:rFonts w:ascii="Times New Roman" w:eastAsia="Calibri" w:hAnsi="Times New Roman" w:cs="Times New Roman"/>
          <w:sz w:val="24"/>
          <w:szCs w:val="24"/>
        </w:rPr>
        <w:t>Приложение №6</w:t>
      </w:r>
    </w:p>
    <w:p w:rsidR="00D210E9" w:rsidRPr="00D210E9" w:rsidRDefault="00D210E9" w:rsidP="00D210E9">
      <w:pPr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210E9">
        <w:rPr>
          <w:rFonts w:ascii="Times New Roman" w:eastAsia="Calibri" w:hAnsi="Times New Roman" w:cs="Times New Roman"/>
          <w:bCs/>
          <w:sz w:val="24"/>
          <w:szCs w:val="24"/>
        </w:rPr>
        <w:t>Участник, при подаче предложений, должен заполнить следующую форму на своем бланке, заверить ее печатью и подписью уполномоченного лица:</w:t>
      </w:r>
    </w:p>
    <w:p w:rsidR="00D210E9" w:rsidRPr="00D210E9" w:rsidRDefault="00D210E9" w:rsidP="00D210E9">
      <w:pPr>
        <w:spacing w:after="0" w:line="240" w:lineRule="auto"/>
        <w:ind w:left="409" w:hanging="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1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Величина прочих затрат:</w:t>
      </w:r>
    </w:p>
    <w:p w:rsidR="00D210E9" w:rsidRPr="00D210E9" w:rsidRDefault="00D210E9" w:rsidP="00D210E9">
      <w:pPr>
        <w:spacing w:after="0" w:line="240" w:lineRule="auto"/>
        <w:ind w:left="409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0E9" w:rsidRPr="00D210E9" w:rsidRDefault="00D210E9" w:rsidP="00D21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4"/>
        <w:gridCol w:w="2700"/>
        <w:gridCol w:w="1430"/>
      </w:tblGrid>
      <w:tr w:rsidR="00D210E9" w:rsidRPr="00D210E9" w:rsidTr="007D5FD3"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E9" w:rsidRPr="00D210E9" w:rsidRDefault="00D210E9" w:rsidP="00D2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  <w:r w:rsidRPr="00D2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  <w:t>Наименование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E9" w:rsidRPr="00D210E9" w:rsidRDefault="00D210E9" w:rsidP="00D2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  <w:r w:rsidRPr="00D2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  <w:t>Единица измерения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E9" w:rsidRPr="00D210E9" w:rsidRDefault="00D210E9" w:rsidP="00D2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  <w:r w:rsidRPr="00D2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  <w:t>Количество</w:t>
            </w:r>
          </w:p>
        </w:tc>
      </w:tr>
      <w:tr w:rsidR="00D210E9" w:rsidRPr="00D210E9" w:rsidTr="007D5FD3">
        <w:trPr>
          <w:trHeight w:val="70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E9" w:rsidRPr="00D210E9" w:rsidRDefault="00D210E9" w:rsidP="00544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Величина прочих затрат подрядчика (со с скидкой), включаемая в сметный расчет на выполнение работ, но не выше </w:t>
            </w:r>
            <w:r w:rsidR="00544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E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44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D2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9" w:rsidRPr="00D210E9" w:rsidRDefault="00D210E9" w:rsidP="00D210E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</w:p>
          <w:p w:rsidR="00D210E9" w:rsidRPr="00D210E9" w:rsidRDefault="00D210E9" w:rsidP="00D2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  <w:r w:rsidRPr="00D2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  <w:t>%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9" w:rsidRPr="00D210E9" w:rsidRDefault="00D210E9" w:rsidP="00D210E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</w:p>
        </w:tc>
      </w:tr>
    </w:tbl>
    <w:p w:rsidR="00D210E9" w:rsidRPr="00D210E9" w:rsidRDefault="00D210E9" w:rsidP="00D21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4"/>
        <w:gridCol w:w="2700"/>
        <w:gridCol w:w="1430"/>
      </w:tblGrid>
      <w:tr w:rsidR="00D210E9" w:rsidRPr="00D210E9" w:rsidTr="007D5FD3"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E9" w:rsidRPr="00D210E9" w:rsidRDefault="00D210E9" w:rsidP="00D2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  <w:r w:rsidRPr="00D2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  <w:t>Наименование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E9" w:rsidRPr="00D210E9" w:rsidRDefault="00D210E9" w:rsidP="00D2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  <w:r w:rsidRPr="00D2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  <w:t>Единица измерения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E9" w:rsidRPr="00D210E9" w:rsidRDefault="00D210E9" w:rsidP="00D2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  <w:r w:rsidRPr="00D2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  <w:t>Количество</w:t>
            </w:r>
          </w:p>
        </w:tc>
      </w:tr>
      <w:tr w:rsidR="00D210E9" w:rsidRPr="00D210E9" w:rsidTr="007D5FD3">
        <w:trPr>
          <w:trHeight w:val="70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E9" w:rsidRPr="00D210E9" w:rsidRDefault="00D210E9" w:rsidP="00D21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D2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тоимость</w:t>
            </w:r>
            <w:proofErr w:type="spellEnd"/>
            <w:r w:rsidRPr="00D2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ЧЕЛ/ЧАС согласно </w:t>
            </w:r>
            <w:proofErr w:type="spellStart"/>
            <w:r w:rsidRPr="00D2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Госстату</w:t>
            </w:r>
            <w:proofErr w:type="spellEnd"/>
            <w:r w:rsidRPr="00D2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 скидкой) ,но не выше по месту регистрации Участника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9" w:rsidRPr="00D210E9" w:rsidRDefault="00D210E9" w:rsidP="00D210E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</w:p>
          <w:p w:rsidR="00D210E9" w:rsidRPr="00D210E9" w:rsidRDefault="00D210E9" w:rsidP="00D2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9" w:rsidRPr="00D210E9" w:rsidRDefault="00D210E9" w:rsidP="00D210E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</w:p>
        </w:tc>
      </w:tr>
    </w:tbl>
    <w:p w:rsidR="00D210E9" w:rsidRPr="00D210E9" w:rsidRDefault="00D210E9" w:rsidP="00D21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4"/>
        <w:gridCol w:w="2700"/>
        <w:gridCol w:w="1430"/>
      </w:tblGrid>
      <w:tr w:rsidR="00D210E9" w:rsidRPr="00D210E9" w:rsidTr="007D5FD3"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E9" w:rsidRPr="00D210E9" w:rsidRDefault="00D210E9" w:rsidP="00D2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  <w:r w:rsidRPr="00D2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  <w:t>Наименование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E9" w:rsidRPr="00D210E9" w:rsidRDefault="00D210E9" w:rsidP="00D2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  <w:r w:rsidRPr="00D2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  <w:t>Единица измерения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E9" w:rsidRPr="00D210E9" w:rsidRDefault="00D210E9" w:rsidP="00D2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  <w:r w:rsidRPr="00D2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  <w:t>Количество</w:t>
            </w:r>
          </w:p>
        </w:tc>
      </w:tr>
      <w:tr w:rsidR="00D210E9" w:rsidRPr="00D210E9" w:rsidTr="007D5FD3">
        <w:trPr>
          <w:trHeight w:val="70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E9" w:rsidRPr="00D210E9" w:rsidRDefault="00D210E9" w:rsidP="00D210E9">
            <w:pPr>
              <w:autoSpaceDE w:val="0"/>
              <w:autoSpaceDN w:val="0"/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210E9">
              <w:rPr>
                <w:rFonts w:ascii="Times New Roman" w:eastAsia="SimSun" w:hAnsi="Times New Roman" w:cs="Times New Roman"/>
                <w:snapToGrid w:val="0"/>
                <w:sz w:val="24"/>
                <w:szCs w:val="24"/>
                <w:lang w:eastAsia="ru-RU"/>
              </w:rPr>
              <w:t xml:space="preserve">Транспортные расходы, </w:t>
            </w:r>
          </w:p>
          <w:p w:rsidR="00D210E9" w:rsidRPr="00D210E9" w:rsidRDefault="00D210E9" w:rsidP="00D21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от стоимости материалов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9" w:rsidRPr="00D210E9" w:rsidRDefault="00D210E9" w:rsidP="00D210E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</w:p>
          <w:p w:rsidR="00D210E9" w:rsidRPr="00D210E9" w:rsidRDefault="00D210E9" w:rsidP="00D2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  <w:r w:rsidRPr="00D2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  <w:t>%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9" w:rsidRPr="00D210E9" w:rsidRDefault="00D210E9" w:rsidP="00D210E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v-SE" w:eastAsia="ru-RU"/>
              </w:rPr>
            </w:pPr>
          </w:p>
        </w:tc>
      </w:tr>
    </w:tbl>
    <w:p w:rsidR="00D210E9" w:rsidRPr="00D210E9" w:rsidRDefault="00D210E9" w:rsidP="00D21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0E9" w:rsidRPr="00D210E9" w:rsidRDefault="00D210E9" w:rsidP="00D21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0E9" w:rsidRPr="00D210E9" w:rsidRDefault="00D210E9" w:rsidP="00D210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10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Примечание: Предложенные значения участника будут применяться при составление сметного расчета для Заказа.</w:t>
      </w:r>
    </w:p>
    <w:p w:rsidR="00D210E9" w:rsidRPr="00D210E9" w:rsidRDefault="00D210E9" w:rsidP="00D210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D82" w:rsidRDefault="007B2D82">
      <w:bookmarkStart w:id="0" w:name="_GoBack"/>
      <w:bookmarkEnd w:id="0"/>
    </w:p>
    <w:sectPr w:rsidR="007B2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79D"/>
    <w:rsid w:val="000178AD"/>
    <w:rsid w:val="004C3D30"/>
    <w:rsid w:val="004D6B40"/>
    <w:rsid w:val="00544B5F"/>
    <w:rsid w:val="006D7CEE"/>
    <w:rsid w:val="007B2D82"/>
    <w:rsid w:val="00C1479D"/>
    <w:rsid w:val="00CE2A4E"/>
    <w:rsid w:val="00D210E9"/>
    <w:rsid w:val="00FB59C8"/>
    <w:rsid w:val="00F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CB44D"/>
  <w15:chartTrackingRefBased/>
  <w15:docId w15:val="{8218208D-7D05-4C09-B7D2-AC201FA9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Мирзаахмедов Тохир Дехканович</dc:creator>
  <cp:keywords/>
  <dc:description/>
  <cp:lastModifiedBy>Мирзаахмедов Тохир Дехканович</cp:lastModifiedBy>
  <cp:revision>6</cp:revision>
  <dcterms:created xsi:type="dcterms:W3CDTF">2024-10-22T06:20:00Z</dcterms:created>
  <dcterms:modified xsi:type="dcterms:W3CDTF">2025-04-14T10:03:00Z</dcterms:modified>
</cp:coreProperties>
</file>